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A" w:rsidRDefault="00A315EA" w:rsidP="00A315EA">
      <w:pPr>
        <w:jc w:val="center"/>
        <w:rPr>
          <w:b/>
          <w:sz w:val="24"/>
          <w:szCs w:val="24"/>
          <w:lang w:val="sr-Latn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9918"/>
      </w:tblGrid>
      <w:tr w:rsidR="00A315EA" w:rsidTr="00B94270">
        <w:tc>
          <w:tcPr>
            <w:tcW w:w="3258" w:type="dxa"/>
          </w:tcPr>
          <w:p w:rsidR="00A315EA" w:rsidRDefault="00800981" w:rsidP="0098199D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Standard ili tema obuke:</w:t>
            </w:r>
          </w:p>
        </w:tc>
        <w:tc>
          <w:tcPr>
            <w:tcW w:w="9918" w:type="dxa"/>
          </w:tcPr>
          <w:p w:rsidR="00A315EA" w:rsidRDefault="00A315EA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A315EA" w:rsidTr="00B94270">
        <w:tc>
          <w:tcPr>
            <w:tcW w:w="3258" w:type="dxa"/>
          </w:tcPr>
          <w:p w:rsidR="00A315EA" w:rsidRDefault="00800981" w:rsidP="0098199D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Planirani datum obuke:</w:t>
            </w:r>
          </w:p>
        </w:tc>
        <w:tc>
          <w:tcPr>
            <w:tcW w:w="9918" w:type="dxa"/>
          </w:tcPr>
          <w:p w:rsidR="00A315EA" w:rsidRDefault="00A315EA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A315EA" w:rsidTr="00B94270">
        <w:tc>
          <w:tcPr>
            <w:tcW w:w="3258" w:type="dxa"/>
          </w:tcPr>
          <w:p w:rsidR="00A315EA" w:rsidRDefault="00800981" w:rsidP="0098199D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Mesto obuke:</w:t>
            </w:r>
          </w:p>
        </w:tc>
        <w:tc>
          <w:tcPr>
            <w:tcW w:w="9918" w:type="dxa"/>
          </w:tcPr>
          <w:p w:rsidR="00A315EA" w:rsidRDefault="00A315EA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</w:tbl>
    <w:p w:rsidR="001A708C" w:rsidRDefault="001A708C" w:rsidP="00E20870">
      <w:pPr>
        <w:rPr>
          <w:b/>
          <w:sz w:val="24"/>
          <w:szCs w:val="24"/>
          <w:lang w:val="sr-Latn-RS"/>
        </w:rPr>
      </w:pPr>
    </w:p>
    <w:p w:rsidR="001A708C" w:rsidRDefault="001A708C" w:rsidP="00A315EA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UČESNICI OBUKE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724"/>
        <w:gridCol w:w="1849"/>
        <w:gridCol w:w="1888"/>
        <w:gridCol w:w="1862"/>
        <w:gridCol w:w="1835"/>
        <w:gridCol w:w="1930"/>
      </w:tblGrid>
      <w:tr w:rsidR="00B94270" w:rsidTr="007B76A8">
        <w:tc>
          <w:tcPr>
            <w:tcW w:w="2088" w:type="dxa"/>
          </w:tcPr>
          <w:p w:rsidR="00B94270" w:rsidRDefault="00B94270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724" w:type="dxa"/>
          </w:tcPr>
          <w:p w:rsidR="00B94270" w:rsidRDefault="00B94270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Firma u kojoj je zaposlen/a</w:t>
            </w:r>
          </w:p>
        </w:tc>
        <w:tc>
          <w:tcPr>
            <w:tcW w:w="1849" w:type="dxa"/>
          </w:tcPr>
          <w:p w:rsidR="00B94270" w:rsidRDefault="00B94270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Pozicija / Radno mesto</w:t>
            </w:r>
          </w:p>
        </w:tc>
        <w:tc>
          <w:tcPr>
            <w:tcW w:w="1888" w:type="dxa"/>
          </w:tcPr>
          <w:p w:rsidR="00B94270" w:rsidRDefault="00B94270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Ranije obuke za</w:t>
            </w:r>
            <w:r w:rsidRPr="001B7DD2">
              <w:rPr>
                <w:b/>
                <w:sz w:val="24"/>
                <w:szCs w:val="24"/>
                <w:lang w:val="sr-Latn-RS"/>
              </w:rPr>
              <w:t xml:space="preserve"> isti </w:t>
            </w:r>
            <w:r>
              <w:rPr>
                <w:b/>
                <w:sz w:val="24"/>
                <w:szCs w:val="24"/>
                <w:lang w:val="sr-Latn-RS"/>
              </w:rPr>
              <w:t>standard</w:t>
            </w:r>
          </w:p>
        </w:tc>
        <w:tc>
          <w:tcPr>
            <w:tcW w:w="1862" w:type="dxa"/>
          </w:tcPr>
          <w:p w:rsidR="00B94270" w:rsidRDefault="00B94270" w:rsidP="00B94270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Ostale obuke u srodnoj oblasti</w:t>
            </w:r>
          </w:p>
        </w:tc>
        <w:tc>
          <w:tcPr>
            <w:tcW w:w="1835" w:type="dxa"/>
          </w:tcPr>
          <w:p w:rsidR="00B94270" w:rsidRDefault="00B94270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Standardi u čijoj implementaciji je učestvovao/la</w:t>
            </w:r>
          </w:p>
        </w:tc>
        <w:tc>
          <w:tcPr>
            <w:tcW w:w="1930" w:type="dxa"/>
          </w:tcPr>
          <w:p w:rsidR="00B94270" w:rsidRDefault="00B94270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 xml:space="preserve">Standardi sa kojima je upoznat/a u firmi </w:t>
            </w:r>
          </w:p>
        </w:tc>
      </w:tr>
      <w:tr w:rsidR="007B76A8" w:rsidTr="007B76A8">
        <w:trPr>
          <w:trHeight w:val="564"/>
        </w:trPr>
        <w:tc>
          <w:tcPr>
            <w:tcW w:w="2088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4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49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88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62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35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930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7B76A8" w:rsidTr="007B76A8">
        <w:trPr>
          <w:trHeight w:val="558"/>
        </w:trPr>
        <w:tc>
          <w:tcPr>
            <w:tcW w:w="2088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4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49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88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62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35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930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7B76A8" w:rsidTr="007B76A8">
        <w:trPr>
          <w:trHeight w:val="558"/>
        </w:trPr>
        <w:tc>
          <w:tcPr>
            <w:tcW w:w="2088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4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49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88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62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35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930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7B76A8" w:rsidTr="007B76A8">
        <w:trPr>
          <w:trHeight w:val="558"/>
        </w:trPr>
        <w:tc>
          <w:tcPr>
            <w:tcW w:w="2088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4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49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88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62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35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930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7B76A8" w:rsidTr="007B76A8">
        <w:trPr>
          <w:trHeight w:val="558"/>
        </w:trPr>
        <w:tc>
          <w:tcPr>
            <w:tcW w:w="2088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4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49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88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62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35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930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7B76A8" w:rsidTr="007B76A8">
        <w:trPr>
          <w:trHeight w:val="558"/>
        </w:trPr>
        <w:tc>
          <w:tcPr>
            <w:tcW w:w="2088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4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49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88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62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35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930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7B76A8" w:rsidTr="007B76A8">
        <w:trPr>
          <w:trHeight w:val="558"/>
        </w:trPr>
        <w:tc>
          <w:tcPr>
            <w:tcW w:w="2088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4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49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88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62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35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930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7B76A8" w:rsidTr="007B76A8">
        <w:trPr>
          <w:trHeight w:val="558"/>
        </w:trPr>
        <w:tc>
          <w:tcPr>
            <w:tcW w:w="2088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4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49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88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62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835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930" w:type="dxa"/>
          </w:tcPr>
          <w:p w:rsidR="007B76A8" w:rsidRDefault="007B76A8" w:rsidP="00A315EA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</w:tbl>
    <w:p w:rsidR="001A708C" w:rsidRPr="00A315EA" w:rsidRDefault="001A708C" w:rsidP="00A315EA">
      <w:pPr>
        <w:jc w:val="center"/>
        <w:rPr>
          <w:b/>
          <w:sz w:val="24"/>
          <w:szCs w:val="24"/>
          <w:lang w:val="sr-Latn-RS"/>
        </w:rPr>
      </w:pPr>
    </w:p>
    <w:sectPr w:rsidR="001A708C" w:rsidRPr="00A315EA" w:rsidSect="00A315E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E2" w:rsidRDefault="006840E2" w:rsidP="00B94270">
      <w:pPr>
        <w:spacing w:after="0" w:line="240" w:lineRule="auto"/>
      </w:pPr>
      <w:r>
        <w:separator/>
      </w:r>
    </w:p>
  </w:endnote>
  <w:endnote w:type="continuationSeparator" w:id="0">
    <w:p w:rsidR="006840E2" w:rsidRDefault="006840E2" w:rsidP="00B9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70" w:rsidRDefault="00B9427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F.06/00/16.01.2017.</w:t>
    </w: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</w:rPr>
      <w:t>Strana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A27A8" w:rsidRPr="001A27A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>/1</w:t>
    </w:r>
  </w:p>
  <w:p w:rsidR="00B94270" w:rsidRDefault="00B94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E2" w:rsidRDefault="006840E2" w:rsidP="00B94270">
      <w:pPr>
        <w:spacing w:after="0" w:line="240" w:lineRule="auto"/>
      </w:pPr>
      <w:r>
        <w:separator/>
      </w:r>
    </w:p>
  </w:footnote>
  <w:footnote w:type="continuationSeparator" w:id="0">
    <w:p w:rsidR="006840E2" w:rsidRDefault="006840E2" w:rsidP="00B9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70" w:rsidRDefault="006840E2" w:rsidP="00B94270">
    <w:pPr>
      <w:pStyle w:val="Header"/>
      <w:pBdr>
        <w:bottom w:val="thickThinSmallGap" w:sz="24" w:space="1" w:color="622423" w:themeColor="accent2" w:themeShade="7F"/>
      </w:pBdr>
      <w:tabs>
        <w:tab w:val="center" w:pos="6480"/>
        <w:tab w:val="left" w:pos="10935"/>
        <w:tab w:val="left" w:pos="11100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4E9D9E6862BD45A6B4E36C8ECDBB365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94270" w:rsidRPr="00B94270">
          <w:rPr>
            <w:rFonts w:asciiTheme="majorHAnsi" w:eastAsiaTheme="majorEastAsia" w:hAnsiTheme="majorHAnsi" w:cstheme="majorBidi"/>
            <w:sz w:val="32"/>
            <w:szCs w:val="32"/>
          </w:rPr>
          <w:t>OBRAZAC TRAŽENE OBUKE</w:t>
        </w:r>
        <w:r w:rsidR="00B9427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</w:t>
        </w:r>
      </w:sdtContent>
    </w:sdt>
    <w:r w:rsidR="00B94270">
      <w:rPr>
        <w:rFonts w:asciiTheme="majorHAnsi" w:eastAsiaTheme="majorEastAsia" w:hAnsiTheme="majorHAnsi" w:cstheme="majorBidi"/>
        <w:sz w:val="32"/>
        <w:szCs w:val="32"/>
      </w:rPr>
      <w:tab/>
      <w:t xml:space="preserve">  </w:t>
    </w:r>
    <w:r w:rsidR="00B94270">
      <w:rPr>
        <w:noProof/>
      </w:rPr>
      <w:drawing>
        <wp:inline distT="0" distB="0" distL="0" distR="0" wp14:anchorId="7E20F49C" wp14:editId="51550C97">
          <wp:extent cx="1412240" cy="621030"/>
          <wp:effectExtent l="0" t="0" r="0" b="7620"/>
          <wp:docPr id="1" name="Picture 1" descr="C:\Users\TanjaM\Desktop\LOGO AQ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jaM\Desktop\LOGO AQ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270" w:rsidRDefault="00B94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EA"/>
    <w:rsid w:val="001A27A8"/>
    <w:rsid w:val="001A708C"/>
    <w:rsid w:val="001B7DD2"/>
    <w:rsid w:val="002B3EEF"/>
    <w:rsid w:val="004C1E09"/>
    <w:rsid w:val="006073AD"/>
    <w:rsid w:val="00611B4E"/>
    <w:rsid w:val="006840E2"/>
    <w:rsid w:val="007B76A8"/>
    <w:rsid w:val="00800981"/>
    <w:rsid w:val="0098199D"/>
    <w:rsid w:val="00A315EA"/>
    <w:rsid w:val="00B53E11"/>
    <w:rsid w:val="00B94270"/>
    <w:rsid w:val="00C8449C"/>
    <w:rsid w:val="00E2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70"/>
  </w:style>
  <w:style w:type="paragraph" w:styleId="Footer">
    <w:name w:val="footer"/>
    <w:basedOn w:val="Normal"/>
    <w:link w:val="FooterChar"/>
    <w:uiPriority w:val="99"/>
    <w:unhideWhenUsed/>
    <w:rsid w:val="00B9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70"/>
  </w:style>
  <w:style w:type="paragraph" w:styleId="BalloonText">
    <w:name w:val="Balloon Text"/>
    <w:basedOn w:val="Normal"/>
    <w:link w:val="BalloonTextChar"/>
    <w:uiPriority w:val="99"/>
    <w:semiHidden/>
    <w:unhideWhenUsed/>
    <w:rsid w:val="00B9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70"/>
  </w:style>
  <w:style w:type="paragraph" w:styleId="Footer">
    <w:name w:val="footer"/>
    <w:basedOn w:val="Normal"/>
    <w:link w:val="FooterChar"/>
    <w:uiPriority w:val="99"/>
    <w:unhideWhenUsed/>
    <w:rsid w:val="00B9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70"/>
  </w:style>
  <w:style w:type="paragraph" w:styleId="BalloonText">
    <w:name w:val="Balloon Text"/>
    <w:basedOn w:val="Normal"/>
    <w:link w:val="BalloonTextChar"/>
    <w:uiPriority w:val="99"/>
    <w:semiHidden/>
    <w:unhideWhenUsed/>
    <w:rsid w:val="00B9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9D9E6862BD45A6B4E36C8ECDBB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C9817-A46B-421C-9EE3-10B729309057}"/>
      </w:docPartPr>
      <w:docPartBody>
        <w:p w:rsidR="003F49C2" w:rsidRDefault="0002492B" w:rsidP="0002492B">
          <w:pPr>
            <w:pStyle w:val="4E9D9E6862BD45A6B4E36C8ECDBB36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2B"/>
    <w:rsid w:val="0002492B"/>
    <w:rsid w:val="00125FE0"/>
    <w:rsid w:val="003F49C2"/>
    <w:rsid w:val="009720AB"/>
    <w:rsid w:val="00BC7082"/>
    <w:rsid w:val="00D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FE92DC123741E6A6EBFC6514C9366E">
    <w:name w:val="9DFE92DC123741E6A6EBFC6514C9366E"/>
    <w:rsid w:val="0002492B"/>
  </w:style>
  <w:style w:type="paragraph" w:customStyle="1" w:styleId="4E9D9E6862BD45A6B4E36C8ECDBB365A">
    <w:name w:val="4E9D9E6862BD45A6B4E36C8ECDBB365A"/>
    <w:rsid w:val="000249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FE92DC123741E6A6EBFC6514C9366E">
    <w:name w:val="9DFE92DC123741E6A6EBFC6514C9366E"/>
    <w:rsid w:val="0002492B"/>
  </w:style>
  <w:style w:type="paragraph" w:customStyle="1" w:styleId="4E9D9E6862BD45A6B4E36C8ECDBB365A">
    <w:name w:val="4E9D9E6862BD45A6B4E36C8ECDBB365A"/>
    <w:rsid w:val="00024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TRAŽENE OBUKE                                                                              </vt:lpstr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TRAŽENE OBUKE</dc:title>
  <dc:creator>TanjaM</dc:creator>
  <cp:lastModifiedBy>Marina</cp:lastModifiedBy>
  <cp:revision>2</cp:revision>
  <cp:lastPrinted>2017-11-06T14:35:00Z</cp:lastPrinted>
  <dcterms:created xsi:type="dcterms:W3CDTF">2017-11-10T14:18:00Z</dcterms:created>
  <dcterms:modified xsi:type="dcterms:W3CDTF">2017-11-10T14:18:00Z</dcterms:modified>
</cp:coreProperties>
</file>